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B4" w:rsidRDefault="00B30D34" w:rsidP="00B97AC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Pond life </w:t>
      </w:r>
    </w:p>
    <w:p w:rsidR="00B97ACD" w:rsidRDefault="00B97ACD" w:rsidP="00B97ACD">
      <w:pPr>
        <w:jc w:val="center"/>
        <w:rPr>
          <w:b/>
          <w:sz w:val="36"/>
          <w:u w:val="single"/>
        </w:rPr>
      </w:pPr>
    </w:p>
    <w:p w:rsidR="00B97ACD" w:rsidRDefault="00B97ACD" w:rsidP="00B97AC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Stories</w:t>
      </w:r>
    </w:p>
    <w:p w:rsidR="00B97ACD" w:rsidRDefault="00B30D34" w:rsidP="00B97AC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Wind in the Willows – Kenneth Gra</w:t>
      </w:r>
      <w:r w:rsidR="0058728D">
        <w:rPr>
          <w:sz w:val="36"/>
        </w:rPr>
        <w:t>hame</w:t>
      </w:r>
      <w:bookmarkStart w:id="0" w:name="_GoBack"/>
      <w:bookmarkEnd w:id="0"/>
    </w:p>
    <w:p w:rsidR="00B30D34" w:rsidRPr="0058728D" w:rsidRDefault="00B30D34" w:rsidP="00B97ACD">
      <w:pPr>
        <w:pStyle w:val="ListParagraph"/>
        <w:numPr>
          <w:ilvl w:val="0"/>
          <w:numId w:val="1"/>
        </w:numPr>
        <w:rPr>
          <w:sz w:val="52"/>
        </w:rPr>
      </w:pPr>
      <w:r w:rsidRPr="0058728D">
        <w:rPr>
          <w:sz w:val="36"/>
        </w:rPr>
        <w:t xml:space="preserve">Life in the pond - </w:t>
      </w:r>
      <w:hyperlink r:id="rId5" w:anchor="page/3" w:history="1">
        <w:r w:rsidRPr="0058728D">
          <w:rPr>
            <w:rStyle w:val="Hyperlink"/>
            <w:sz w:val="36"/>
          </w:rPr>
          <w:t>https://www.storyjumper.com/book/read/25290168/Life-in-the-Pond#page/3</w:t>
        </w:r>
      </w:hyperlink>
    </w:p>
    <w:p w:rsidR="005C486E" w:rsidRPr="0058728D" w:rsidRDefault="0058728D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The wide mouthed frog – Jonathon Lambert</w:t>
      </w:r>
    </w:p>
    <w:p w:rsidR="005C486E" w:rsidRDefault="005C486E" w:rsidP="005C486E">
      <w:pPr>
        <w:rPr>
          <w:b/>
          <w:sz w:val="36"/>
          <w:u w:val="single"/>
        </w:rPr>
      </w:pPr>
      <w:r>
        <w:rPr>
          <w:b/>
          <w:sz w:val="36"/>
          <w:u w:val="single"/>
        </w:rPr>
        <w:t>Activities</w:t>
      </w:r>
    </w:p>
    <w:p w:rsidR="005C486E" w:rsidRDefault="00B30D34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4474273</wp:posOffset>
            </wp:positionH>
            <wp:positionV relativeFrom="paragraph">
              <wp:posOffset>15875</wp:posOffset>
            </wp:positionV>
            <wp:extent cx="1478280" cy="1139728"/>
            <wp:effectExtent l="0" t="0" r="7620" b="3810"/>
            <wp:wrapNone/>
            <wp:docPr id="4" name="Picture 4" descr="How to Make a Paper Plate Frog Craft | Frog crafts, Paper pl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Paper Plate Frog Craft | Frog crafts, Paper plat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4" r="16233"/>
                    <a:stretch/>
                  </pic:blipFill>
                  <pic:spPr bwMode="auto">
                    <a:xfrm>
                      <a:off x="0" y="0"/>
                      <a:ext cx="1478280" cy="113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6E">
        <w:rPr>
          <w:sz w:val="36"/>
        </w:rPr>
        <w:t xml:space="preserve">Make a </w:t>
      </w:r>
      <w:r>
        <w:rPr>
          <w:sz w:val="36"/>
        </w:rPr>
        <w:t xml:space="preserve">mini pond in your garden </w:t>
      </w:r>
      <w:r w:rsidR="005C486E">
        <w:rPr>
          <w:sz w:val="36"/>
        </w:rPr>
        <w:tab/>
      </w:r>
    </w:p>
    <w:p w:rsidR="00B30D34" w:rsidRDefault="00B30D34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Identify the different species which</w:t>
      </w:r>
      <w:r>
        <w:rPr>
          <w:sz w:val="36"/>
        </w:rPr>
        <w:br/>
        <w:t xml:space="preserve">visit your pond </w:t>
      </w:r>
    </w:p>
    <w:p w:rsidR="005C486E" w:rsidRDefault="005C486E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Make a </w:t>
      </w:r>
      <w:r w:rsidR="00B30D34">
        <w:rPr>
          <w:sz w:val="36"/>
        </w:rPr>
        <w:t>paper plate or egg carton frog</w:t>
      </w:r>
    </w:p>
    <w:p w:rsidR="005C486E" w:rsidRDefault="00B30D34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260350</wp:posOffset>
            </wp:positionV>
            <wp:extent cx="1305560" cy="1051560"/>
            <wp:effectExtent l="0" t="0" r="8890" b="0"/>
            <wp:wrapNone/>
            <wp:docPr id="5" name="Picture 5" descr="Egg Carton Frog - Crafts by Am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g Carton Frog - Crafts by Aman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3" t="4795" r="10000" b="15097"/>
                    <a:stretch/>
                  </pic:blipFill>
                  <pic:spPr bwMode="auto">
                    <a:xfrm>
                      <a:off x="0" y="0"/>
                      <a:ext cx="1305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Investigate the frog lifecycle and complete a worksheet</w:t>
      </w:r>
    </w:p>
    <w:p w:rsidR="005C486E" w:rsidRDefault="00B30D34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 xml:space="preserve">Make an origami frog </w:t>
      </w:r>
    </w:p>
    <w:p w:rsidR="00B30D34" w:rsidRDefault="00B30D34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>Play “cross the pond” game</w:t>
      </w:r>
    </w:p>
    <w:p w:rsidR="0058728D" w:rsidRDefault="0058728D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 xml:space="preserve">Paint a stone to look like a frog </w:t>
      </w:r>
    </w:p>
    <w:p w:rsidR="005C486E" w:rsidRDefault="0058728D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316230</wp:posOffset>
            </wp:positionV>
            <wp:extent cx="1595120" cy="1478280"/>
            <wp:effectExtent l="0" t="0" r="5080" b="7620"/>
            <wp:wrapNone/>
            <wp:docPr id="6" name="Picture 6" descr="Frog Crafts and Learning Activiti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og Crafts and Learning Activitie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6" t="2222" r="4722" b="13611"/>
                    <a:stretch/>
                  </pic:blipFill>
                  <pic:spPr bwMode="auto">
                    <a:xfrm>
                      <a:off x="0" y="0"/>
                      <a:ext cx="15951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C486E">
        <w:rPr>
          <w:sz w:val="36"/>
        </w:rPr>
        <w:t>Twinkl</w:t>
      </w:r>
      <w:proofErr w:type="spellEnd"/>
      <w:r w:rsidR="005C486E">
        <w:rPr>
          <w:sz w:val="36"/>
        </w:rPr>
        <w:t xml:space="preserve"> has lots of </w:t>
      </w:r>
      <w:r w:rsidR="00B30D34">
        <w:rPr>
          <w:sz w:val="36"/>
        </w:rPr>
        <w:t>frog and pond</w:t>
      </w:r>
      <w:r w:rsidR="005C486E">
        <w:rPr>
          <w:sz w:val="36"/>
        </w:rPr>
        <w:t xml:space="preserve"> themed </w:t>
      </w:r>
      <w:r w:rsidR="00B30D34">
        <w:rPr>
          <w:sz w:val="36"/>
        </w:rPr>
        <w:br/>
      </w:r>
      <w:r w:rsidR="005C486E">
        <w:rPr>
          <w:sz w:val="36"/>
        </w:rPr>
        <w:t>activities</w:t>
      </w:r>
      <w:r w:rsidR="00B30D34">
        <w:rPr>
          <w:sz w:val="36"/>
        </w:rPr>
        <w:t xml:space="preserve"> </w:t>
      </w:r>
      <w:r w:rsidR="005C486E">
        <w:rPr>
          <w:sz w:val="36"/>
        </w:rPr>
        <w:t>(if you have a printer at home)</w:t>
      </w:r>
      <w:r w:rsidRPr="0058728D">
        <w:t xml:space="preserve"> </w:t>
      </w:r>
    </w:p>
    <w:p w:rsidR="005C486E" w:rsidRPr="005C486E" w:rsidRDefault="005C486E" w:rsidP="0058728D">
      <w:pPr>
        <w:pStyle w:val="ListParagraph"/>
        <w:rPr>
          <w:sz w:val="36"/>
        </w:rPr>
      </w:pPr>
    </w:p>
    <w:sectPr w:rsidR="005C486E" w:rsidRPr="005C4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14F"/>
    <w:multiLevelType w:val="hybridMultilevel"/>
    <w:tmpl w:val="9CEEE368"/>
    <w:lvl w:ilvl="0" w:tplc="97121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BE0"/>
    <w:multiLevelType w:val="hybridMultilevel"/>
    <w:tmpl w:val="7AF0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CD"/>
    <w:rsid w:val="0058728D"/>
    <w:rsid w:val="005C486E"/>
    <w:rsid w:val="006714F0"/>
    <w:rsid w:val="008F4B34"/>
    <w:rsid w:val="00B30D34"/>
    <w:rsid w:val="00B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A063C-172A-41C7-A718-971930D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toryjumper.com/book/read/25290168/Life-in-the-Po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SWoodley</dc:creator>
  <cp:keywords/>
  <dc:description/>
  <cp:lastModifiedBy>SWoodley</cp:lastModifiedBy>
  <cp:revision>2</cp:revision>
  <cp:lastPrinted>2020-04-23T14:11:00Z</cp:lastPrinted>
  <dcterms:created xsi:type="dcterms:W3CDTF">2020-04-28T11:34:00Z</dcterms:created>
  <dcterms:modified xsi:type="dcterms:W3CDTF">2020-04-28T11:34:00Z</dcterms:modified>
</cp:coreProperties>
</file>