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B50D13" w:rsidRPr="00B50D13" w:rsidTr="00B50D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50D13" w:rsidRPr="00B50D13" w:rsidRDefault="00B50D13" w:rsidP="00B50D13">
            <w:r w:rsidRPr="00B50D13">
              <w:drawing>
                <wp:inline distT="0" distB="0" distL="0" distR="0">
                  <wp:extent cx="4046220" cy="807720"/>
                  <wp:effectExtent l="0" t="0" r="0" b="0"/>
                  <wp:docPr id="20" name="Picture 20" descr="Remote Control Ro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mote Control Ro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50D13" w:rsidRPr="00B50D13" w:rsidTr="00B50D13">
        <w:trPr>
          <w:tblCellSpacing w:w="0" w:type="dxa"/>
        </w:trPr>
        <w:tc>
          <w:tcPr>
            <w:tcW w:w="2500" w:type="pct"/>
            <w:hideMark/>
          </w:tcPr>
          <w:p w:rsidR="00B50D13" w:rsidRPr="00B50D13" w:rsidRDefault="00B50D13" w:rsidP="00B50D13">
            <w:r w:rsidRPr="00B50D13">
              <w:t> </w:t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571500" cy="662940"/>
                  <wp:effectExtent l="0" t="0" r="0" b="3810"/>
                  <wp:docPr id="19" name="Picture 19" descr="15 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 min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1607820" cy="198120"/>
                  <wp:effectExtent l="0" t="0" r="0" b="0"/>
                  <wp:docPr id="18" name="Picture 18" descr="What do I need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 do I need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D13" w:rsidRPr="00B50D13" w:rsidRDefault="00B50D13" w:rsidP="00B50D13">
            <w:pPr>
              <w:numPr>
                <w:ilvl w:val="0"/>
                <w:numId w:val="1"/>
              </w:numPr>
            </w:pPr>
            <w:r w:rsidRPr="00B50D13">
              <w:t>empty soda can</w:t>
            </w:r>
          </w:p>
          <w:p w:rsidR="00B50D13" w:rsidRPr="00B50D13" w:rsidRDefault="00B50D13" w:rsidP="00B50D13">
            <w:pPr>
              <w:numPr>
                <w:ilvl w:val="0"/>
                <w:numId w:val="1"/>
              </w:numPr>
            </w:pPr>
            <w:r w:rsidRPr="00B50D13">
              <w:t>blown-up balloon</w:t>
            </w:r>
          </w:p>
          <w:p w:rsidR="00B50D13" w:rsidRPr="00B50D13" w:rsidRDefault="00B50D13" w:rsidP="00B50D13">
            <w:pPr>
              <w:numPr>
                <w:ilvl w:val="0"/>
                <w:numId w:val="1"/>
              </w:numPr>
            </w:pPr>
            <w:r w:rsidRPr="00B50D13">
              <w:t>your hair</w:t>
            </w:r>
          </w:p>
        </w:tc>
        <w:tc>
          <w:tcPr>
            <w:tcW w:w="2500" w:type="pct"/>
            <w:vAlign w:val="bottom"/>
            <w:hideMark/>
          </w:tcPr>
          <w:p w:rsidR="00B50D13" w:rsidRPr="00B50D13" w:rsidRDefault="00B50D13" w:rsidP="00B50D13">
            <w:r w:rsidRPr="00B50D13">
              <w:t> </w:t>
            </w:r>
            <w:r w:rsidRPr="00B50D13">
              <w:drawing>
                <wp:inline distT="0" distB="0" distL="0" distR="0">
                  <wp:extent cx="1905000" cy="1165860"/>
                  <wp:effectExtent l="0" t="0" r="0" b="0"/>
                  <wp:docPr id="17" name="Picture 17" descr="...Can racing across fl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.Can racing across fl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D13" w:rsidRPr="00B50D13" w:rsidRDefault="00B50D13" w:rsidP="00B50D13">
      <w:pPr>
        <w:rPr>
          <w:vanish/>
        </w:rPr>
      </w:pPr>
    </w:p>
    <w:tbl>
      <w:tblPr>
        <w:tblW w:w="5000" w:type="pct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B50D13" w:rsidRPr="00B50D13" w:rsidTr="00B50D13">
        <w:trPr>
          <w:tblCellSpacing w:w="0" w:type="dxa"/>
        </w:trPr>
        <w:tc>
          <w:tcPr>
            <w:tcW w:w="2500" w:type="pct"/>
            <w:hideMark/>
          </w:tcPr>
          <w:p w:rsidR="00000000" w:rsidRPr="00B50D13" w:rsidRDefault="00B50D13" w:rsidP="00B50D13">
            <w:r w:rsidRPr="00B50D13">
              <w:t> </w:t>
            </w:r>
            <w:r w:rsidRPr="00B50D13">
              <w:drawing>
                <wp:inline distT="0" distB="0" distL="0" distR="0">
                  <wp:extent cx="1348740" cy="198120"/>
                  <wp:effectExtent l="0" t="0" r="3810" b="0"/>
                  <wp:docPr id="16" name="Picture 16" descr="What do I do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do I do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220980" cy="266700"/>
                  <wp:effectExtent l="0" t="0" r="7620" b="0"/>
                  <wp:docPr id="15" name="Picture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13">
              <w:t>Put the can on its side on a table </w:t>
            </w:r>
            <w:r w:rsidRPr="00B50D13"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00" cy="666750"/>
                  <wp:effectExtent l="0" t="0" r="0" b="0"/>
                  <wp:wrapSquare wrapText="bothSides"/>
                  <wp:docPr id="23" name="Picture 23" descr="Can on table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 on table 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D13">
              <w:t>or the floor -- anyplace that's flat and smooth. Hold it with your finger until it stays still.</w:t>
            </w:r>
          </w:p>
          <w:p w:rsidR="00B50D13" w:rsidRPr="00B50D13" w:rsidRDefault="00B50D13" w:rsidP="00B50D13">
            <w:r w:rsidRPr="00B50D13">
              <w:t> </w:t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205740" cy="266700"/>
                  <wp:effectExtent l="0" t="0" r="3810" b="0"/>
                  <wp:docPr id="13" name="Picture 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13">
              <w:t>Rub the balloon back and forth on your hair really fast.</w:t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1905000" cy="1600200"/>
                  <wp:effectExtent l="0" t="0" r="0" b="0"/>
                  <wp:docPr id="12" name="Picture 12" descr="Rub the balloon on your 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ub the balloon on your h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205740" cy="274320"/>
                  <wp:effectExtent l="0" t="0" r="3810" b="0"/>
                  <wp:docPr id="11" name="Picture 1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13">
              <w:t>Hold the balloon about an inch in</w:t>
            </w:r>
            <w:r w:rsidRPr="00B50D13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971550"/>
                  <wp:effectExtent l="0" t="0" r="0" b="0"/>
                  <wp:wrapSquare wrapText="bothSides"/>
                  <wp:docPr id="22" name="Picture 22" descr="The can follows the balloon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can follows the balloo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D13">
              <w:t> front of the can. The can will start to roll, even though you're not touching it!</w:t>
            </w:r>
          </w:p>
        </w:tc>
        <w:tc>
          <w:tcPr>
            <w:tcW w:w="2500" w:type="pct"/>
            <w:hideMark/>
          </w:tcPr>
          <w:p w:rsidR="00B50D13" w:rsidRPr="00B50D13" w:rsidRDefault="00B50D13" w:rsidP="00B50D13">
            <w:r w:rsidRPr="00B50D13">
              <w:t> </w:t>
            </w:r>
          </w:p>
          <w:p w:rsidR="00B50D13" w:rsidRPr="00B50D13" w:rsidRDefault="00B50D13" w:rsidP="00B50D13">
            <w:r w:rsidRPr="00B50D13">
              <w:t> </w:t>
            </w:r>
          </w:p>
          <w:p w:rsidR="00B50D13" w:rsidRPr="00B50D13" w:rsidRDefault="00B50D13" w:rsidP="00B50D13">
            <w:r w:rsidRPr="00B50D13">
              <w:t> </w:t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220980" cy="266700"/>
                  <wp:effectExtent l="0" t="0" r="7620" b="0"/>
                  <wp:docPr id="7" name="Picture 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13">
              <w:t>Move the balloon away from the </w:t>
            </w:r>
            <w:r w:rsidRPr="00B50D13"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828675"/>
                  <wp:effectExtent l="0" t="0" r="0" b="9525"/>
                  <wp:wrapSquare wrapText="bothSides"/>
                  <wp:docPr id="21" name="Picture 21" descr="The can follows the balloon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can follows the balloo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D13">
              <w:t>can -- slowly -- and the can will follow the balloon.</w:t>
            </w:r>
          </w:p>
          <w:p w:rsidR="00B50D13" w:rsidRPr="00B50D13" w:rsidRDefault="00B50D13" w:rsidP="00B50D13">
            <w:r w:rsidRPr="00B50D13">
              <w:t> </w:t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205740" cy="274320"/>
                  <wp:effectExtent l="0" t="0" r="3810" b="0"/>
                  <wp:docPr id="6" name="Picture 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13">
              <w:t>If you move the balloon to the other side of the can, the can will roll in the other direction.</w:t>
            </w:r>
          </w:p>
          <w:p w:rsidR="00B50D13" w:rsidRPr="00B50D13" w:rsidRDefault="00B50D13" w:rsidP="00B50D13">
            <w:r w:rsidRPr="00B50D13">
              <w:t> </w:t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1905000" cy="1165860"/>
                  <wp:effectExtent l="0" t="0" r="0" b="0"/>
                  <wp:docPr id="5" name="Picture 5" descr="Can races across floo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n races across floo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D13" w:rsidRPr="00B50D13" w:rsidRDefault="00B50D13" w:rsidP="00B50D13">
            <w:r w:rsidRPr="00B50D13">
              <w:drawing>
                <wp:inline distT="0" distB="0" distL="0" distR="0">
                  <wp:extent cx="205740" cy="259080"/>
                  <wp:effectExtent l="0" t="0" r="3810" b="7620"/>
                  <wp:docPr id="4" name="Picture 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13">
              <w:t>How fast will the can roll? How far can you roll it before the can stops? Will it roll uphill?</w:t>
            </w:r>
          </w:p>
          <w:p w:rsidR="00B50D13" w:rsidRPr="00B50D13" w:rsidRDefault="00B50D13" w:rsidP="00B50D13">
            <w:r w:rsidRPr="00B50D13">
              <w:lastRenderedPageBreak/>
              <w:drawing>
                <wp:inline distT="0" distB="0" distL="0" distR="0">
                  <wp:extent cx="220980" cy="266700"/>
                  <wp:effectExtent l="0" t="0" r="7620" b="0"/>
                  <wp:docPr id="3" name="Picture 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13">
              <w:t>If you have some friends with cans and balloons, you can have a race across the room or down the sidewalk</w:t>
            </w:r>
          </w:p>
        </w:tc>
      </w:tr>
    </w:tbl>
    <w:p w:rsidR="0032723A" w:rsidRDefault="0032723A"/>
    <w:sectPr w:rsidR="00327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B64"/>
    <w:multiLevelType w:val="multilevel"/>
    <w:tmpl w:val="5A6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13"/>
    <w:rsid w:val="0032723A"/>
    <w:rsid w:val="00B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8C49F4ED-7781-40E0-8981-9BE96A5A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Norris</dc:creator>
  <cp:keywords/>
  <dc:description/>
  <cp:lastModifiedBy>Helen Norris</cp:lastModifiedBy>
  <cp:revision>1</cp:revision>
  <dcterms:created xsi:type="dcterms:W3CDTF">2020-06-25T08:58:00Z</dcterms:created>
  <dcterms:modified xsi:type="dcterms:W3CDTF">2020-06-25T09:01:00Z</dcterms:modified>
</cp:coreProperties>
</file>